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12B0" w:rsidRDefault="0040165B" w:rsidP="007A4027">
      <w:pPr>
        <w:pStyle w:val="a3"/>
      </w:pPr>
      <w:r>
        <w:rPr>
          <w:rFonts w:hint="eastAsia"/>
        </w:rPr>
        <w:t>访客</w:t>
      </w:r>
      <w:r>
        <w:t>系统及考勤</w:t>
      </w: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40165B" w:rsidP="007A4027">
      <w:pPr>
        <w:jc w:val="center"/>
      </w:pPr>
    </w:p>
    <w:p w:rsidR="0040165B" w:rsidRDefault="00EF5C7D" w:rsidP="007A4027">
      <w:pPr>
        <w:jc w:val="center"/>
      </w:pPr>
      <w:r>
        <w:rPr>
          <w:rFonts w:hint="eastAsia"/>
        </w:rPr>
        <w:t>2017年2月8日</w:t>
      </w:r>
    </w:p>
    <w:p w:rsidR="0040165B" w:rsidRDefault="0040165B" w:rsidP="007A4027">
      <w:pPr>
        <w:jc w:val="center"/>
      </w:pPr>
    </w:p>
    <w:p w:rsidR="0040165B" w:rsidRDefault="0040165B">
      <w:pPr>
        <w:sectPr w:rsidR="0040165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0165B" w:rsidRDefault="0040165B" w:rsidP="0040165B">
      <w:pPr>
        <w:pStyle w:val="1"/>
      </w:pPr>
      <w:r>
        <w:rPr>
          <w:rFonts w:hint="eastAsia"/>
        </w:rPr>
        <w:lastRenderedPageBreak/>
        <w:t>接口</w:t>
      </w:r>
      <w:r>
        <w:t>需求描述</w:t>
      </w:r>
    </w:p>
    <w:p w:rsidR="0040165B" w:rsidRDefault="0040165B" w:rsidP="0040165B">
      <w:pPr>
        <w:pStyle w:val="2"/>
      </w:pPr>
      <w:r>
        <w:t>1.实时监控</w:t>
      </w:r>
    </w:p>
    <w:p w:rsidR="0040165B" w:rsidRDefault="0040165B" w:rsidP="0040165B">
      <w:pPr>
        <w:pStyle w:val="3"/>
      </w:pPr>
      <w:r>
        <w:t>1.1.人员分类分类列表(VisitorType)</w:t>
      </w:r>
    </w:p>
    <w:p w:rsidR="0040165B" w:rsidRDefault="00F705DC" w:rsidP="0040165B">
      <w:r>
        <w:rPr>
          <w:rFonts w:hint="eastAsia"/>
        </w:rPr>
        <w:t>访客</w:t>
      </w:r>
    </w:p>
    <w:p w:rsidR="00F705DC" w:rsidRDefault="003A642D" w:rsidP="0040165B">
      <w:r>
        <w:rPr>
          <w:rFonts w:hint="eastAsia"/>
        </w:rPr>
        <w:t>员工</w:t>
      </w:r>
    </w:p>
    <w:p w:rsidR="0040165B" w:rsidRDefault="0040165B" w:rsidP="0040165B">
      <w:pPr>
        <w:pStyle w:val="3"/>
      </w:pPr>
      <w:r>
        <w:t>1.2.ImageTypeID</w:t>
      </w:r>
    </w:p>
    <w:p w:rsidR="0040165B" w:rsidRDefault="003A642D" w:rsidP="0040165B">
      <w:r>
        <w:rPr>
          <w:rFonts w:hint="eastAsia"/>
        </w:rPr>
        <w:t>人脸照片</w:t>
      </w:r>
    </w:p>
    <w:p w:rsidR="003A642D" w:rsidRDefault="003A642D" w:rsidP="0040165B">
      <w:r>
        <w:rPr>
          <w:rFonts w:hint="eastAsia"/>
        </w:rPr>
        <w:t>证件</w:t>
      </w:r>
      <w:r>
        <w:t>照片</w:t>
      </w:r>
    </w:p>
    <w:p w:rsidR="0040165B" w:rsidRDefault="0040165B" w:rsidP="0040165B">
      <w:pPr>
        <w:pStyle w:val="3"/>
      </w:pPr>
      <w:r>
        <w:t>1.2.StatusID</w:t>
      </w:r>
    </w:p>
    <w:p w:rsidR="0040165B" w:rsidRDefault="006A1C02" w:rsidP="0040165B">
      <w:r>
        <w:rPr>
          <w:rFonts w:hint="eastAsia"/>
        </w:rPr>
        <w:t>状态</w:t>
      </w:r>
    </w:p>
    <w:p w:rsidR="0040165B" w:rsidRDefault="0040165B" w:rsidP="0040165B">
      <w:pPr>
        <w:pStyle w:val="3"/>
      </w:pPr>
      <w:r w:rsidRPr="006022D7">
        <w:t>1.3.人脸识别 #</w:t>
      </w:r>
      <w:r>
        <w:t>todo 考虑封装一个整体api</w:t>
      </w:r>
    </w:p>
    <w:p w:rsidR="0040165B" w:rsidRDefault="0040165B" w:rsidP="0040165B">
      <w:r>
        <w:rPr>
          <w:rFonts w:hint="eastAsia"/>
        </w:rPr>
        <w:t>通过图像获得</w:t>
      </w:r>
      <w:r>
        <w:t>faceID</w:t>
      </w:r>
    </w:p>
    <w:p w:rsidR="0040165B" w:rsidRDefault="0040165B" w:rsidP="0040165B"/>
    <w:p w:rsidR="0040165B" w:rsidRPr="006022D7" w:rsidRDefault="0040165B" w:rsidP="006022D7">
      <w:pPr>
        <w:pStyle w:val="3"/>
      </w:pPr>
      <w:r w:rsidRPr="006022D7">
        <w:t>1.4.人脸总体信息查询</w:t>
      </w:r>
    </w:p>
    <w:p w:rsidR="0040165B" w:rsidRDefault="0040165B" w:rsidP="0040165B">
      <w:r>
        <w:rPr>
          <w:rFonts w:hint="eastAsia"/>
        </w:rPr>
        <w:t>通过</w:t>
      </w:r>
      <w:r>
        <w:t>faceID获得Person简要信息</w:t>
      </w:r>
    </w:p>
    <w:p w:rsidR="0040165B" w:rsidRDefault="0040165B" w:rsidP="0040165B">
      <w:r>
        <w:rPr>
          <w:rFonts w:hint="eastAsia"/>
        </w:rPr>
        <w:t>需要支持批量查询</w:t>
      </w:r>
    </w:p>
    <w:p w:rsidR="0040165B" w:rsidRDefault="0040165B" w:rsidP="0040165B"/>
    <w:p w:rsidR="0040165B" w:rsidRPr="006022D7" w:rsidRDefault="0040165B" w:rsidP="006022D7">
      <w:pPr>
        <w:pStyle w:val="3"/>
      </w:pPr>
      <w:r w:rsidRPr="006022D7">
        <w:t>1.5.访客注册（见2 人员注册）</w:t>
      </w:r>
    </w:p>
    <w:p w:rsidR="0040165B" w:rsidRPr="0040165B" w:rsidRDefault="00E01283" w:rsidP="0040165B">
      <w:hyperlink w:anchor="_2.3.注册人员" w:history="1">
        <w:r w:rsidR="00794449" w:rsidRPr="00794449">
          <w:rPr>
            <w:rStyle w:val="a5"/>
            <w:rFonts w:hint="eastAsia"/>
          </w:rPr>
          <w:t>2</w:t>
        </w:r>
        <w:r w:rsidR="00794449">
          <w:rPr>
            <w:rStyle w:val="a5"/>
          </w:rPr>
          <w:t>.3</w:t>
        </w:r>
        <w:r w:rsidR="00794449" w:rsidRPr="00794449">
          <w:rPr>
            <w:rStyle w:val="a5"/>
            <w:rFonts w:hint="eastAsia"/>
          </w:rPr>
          <w:t>注册</w:t>
        </w:r>
        <w:r w:rsidR="00794449" w:rsidRPr="00794449">
          <w:rPr>
            <w:rStyle w:val="a5"/>
          </w:rPr>
          <w:t>人员</w:t>
        </w:r>
      </w:hyperlink>
    </w:p>
    <w:p w:rsidR="0040165B" w:rsidRPr="006022D7" w:rsidRDefault="0040165B" w:rsidP="006022D7">
      <w:pPr>
        <w:pStyle w:val="3"/>
      </w:pPr>
      <w:r w:rsidRPr="006022D7">
        <w:t>1.6.更改人员考勤状态（签到、签退）</w:t>
      </w:r>
    </w:p>
    <w:p w:rsidR="0040165B" w:rsidRDefault="0040165B" w:rsidP="0040165B">
      <w:r>
        <w:rPr>
          <w:rFonts w:hint="eastAsia"/>
        </w:rPr>
        <w:t>需要支持批量查询</w:t>
      </w:r>
    </w:p>
    <w:p w:rsidR="003A642D" w:rsidRDefault="003A642D" w:rsidP="0040165B">
      <w:r>
        <w:rPr>
          <w:rFonts w:hint="eastAsia"/>
        </w:rPr>
        <w:lastRenderedPageBreak/>
        <w:t>查询</w:t>
      </w:r>
      <w:r>
        <w:t>员工的签</w:t>
      </w:r>
      <w:r>
        <w:rPr>
          <w:rFonts w:hint="eastAsia"/>
        </w:rPr>
        <w:t>到</w:t>
      </w:r>
      <w:r>
        <w:t>情况，并修改签到状态</w:t>
      </w:r>
    </w:p>
    <w:p w:rsidR="0040165B" w:rsidRDefault="0040165B" w:rsidP="0040165B"/>
    <w:p w:rsidR="008E4029" w:rsidRDefault="008E4029" w:rsidP="008E4029">
      <w:pPr>
        <w:pStyle w:val="3"/>
      </w:pPr>
      <w:bookmarkStart w:id="0" w:name="_GoBack"/>
      <w:r>
        <w:t>1.6.1. 人脸识别及状态修改</w:t>
      </w:r>
    </w:p>
    <w:bookmarkEnd w:id="0"/>
    <w:p w:rsidR="008E4029" w:rsidRDefault="008E4029" w:rsidP="008E4029">
      <w:r>
        <w:rPr>
          <w:rFonts w:hint="eastAsia"/>
        </w:rPr>
        <w:t>整合：通过人脸图像，完成状态修改，返回当前状态</w:t>
      </w:r>
    </w:p>
    <w:p w:rsidR="008E4029" w:rsidRDefault="008E4029" w:rsidP="008E4029">
      <w:r>
        <w:rPr>
          <w:rFonts w:hint="eastAsia"/>
        </w:rPr>
        <w:t>（整合</w:t>
      </w:r>
      <w:r>
        <w:t>1.3. 1.4. 1.6.）</w:t>
      </w:r>
    </w:p>
    <w:p w:rsidR="008E4029" w:rsidRDefault="008E4029" w:rsidP="008E4029">
      <w:r>
        <w:t>Request:</w:t>
      </w:r>
    </w:p>
    <w:p w:rsidR="008E4029" w:rsidRDefault="008E4029" w:rsidP="008E4029">
      <w:r>
        <w:t>{</w:t>
      </w:r>
    </w:p>
    <w:p w:rsidR="008E4029" w:rsidRDefault="008E4029" w:rsidP="008E4029">
      <w:r>
        <w:tab/>
        <w:t>placeID : 123, // 若为-1则只搜索VisitFaceDB</w:t>
      </w:r>
    </w:p>
    <w:p w:rsidR="008E4029" w:rsidRDefault="008E4029" w:rsidP="008E4029">
      <w:r>
        <w:tab/>
        <w:t>imgs : [ "image base64" ] // 对应多个人的人脸图像</w:t>
      </w:r>
    </w:p>
    <w:p w:rsidR="008E4029" w:rsidRDefault="008E4029" w:rsidP="008E4029">
      <w:r>
        <w:t>}</w:t>
      </w:r>
    </w:p>
    <w:p w:rsidR="008E4029" w:rsidRDefault="008E4029" w:rsidP="008E4029">
      <w:r>
        <w:t>Response:</w:t>
      </w:r>
    </w:p>
    <w:p w:rsidR="008E4029" w:rsidRDefault="008E4029" w:rsidP="008E4029">
      <w:r>
        <w:t>[</w:t>
      </w:r>
    </w:p>
    <w:p w:rsidR="008E4029" w:rsidRDefault="008E4029" w:rsidP="008E4029">
      <w:r>
        <w:tab/>
        <w:t>{</w:t>
      </w:r>
    </w:p>
    <w:p w:rsidR="008E4029" w:rsidRDefault="008E4029" w:rsidP="008E4029">
      <w:r>
        <w:tab/>
      </w:r>
      <w:r>
        <w:tab/>
        <w:t>personID : 123,</w:t>
      </w:r>
    </w:p>
    <w:p w:rsidR="008E4029" w:rsidRDefault="008E4029" w:rsidP="008E4029">
      <w:r>
        <w:tab/>
      </w:r>
      <w:r>
        <w:tab/>
        <w:t>visitStatusID : 1 // 更新之后的访问状态</w:t>
      </w:r>
    </w:p>
    <w:p w:rsidR="008E4029" w:rsidRDefault="008E4029" w:rsidP="008E4029">
      <w:r>
        <w:tab/>
        <w:t>},</w:t>
      </w:r>
    </w:p>
    <w:p w:rsidR="008E4029" w:rsidRDefault="008E4029" w:rsidP="008E4029">
      <w:r>
        <w:tab/>
        <w:t>{</w:t>
      </w:r>
    </w:p>
    <w:p w:rsidR="008E4029" w:rsidRDefault="008E4029" w:rsidP="008E4029">
      <w:r>
        <w:tab/>
      </w:r>
      <w:r>
        <w:tab/>
        <w:t>faceID : -1, // 人脸搜索无结果</w:t>
      </w:r>
    </w:p>
    <w:p w:rsidR="008E4029" w:rsidRDefault="008E4029" w:rsidP="008E4029">
      <w:r>
        <w:tab/>
        <w:t>},</w:t>
      </w:r>
    </w:p>
    <w:p w:rsidR="008E4029" w:rsidRDefault="008E4029" w:rsidP="008E4029">
      <w:r>
        <w:tab/>
        <w:t>{</w:t>
      </w:r>
    </w:p>
    <w:p w:rsidR="008E4029" w:rsidRDefault="008E4029" w:rsidP="008E4029">
      <w:r>
        <w:tab/>
      </w:r>
      <w:r>
        <w:tab/>
        <w:t>//业务错误： 9.1. 通用成功/错误结果</w:t>
      </w:r>
    </w:p>
    <w:p w:rsidR="008E4029" w:rsidRDefault="008E4029" w:rsidP="008E4029">
      <w:r>
        <w:tab/>
        <w:t>}</w:t>
      </w:r>
    </w:p>
    <w:p w:rsidR="008E4029" w:rsidRPr="008E4029" w:rsidRDefault="008E4029" w:rsidP="008E4029">
      <w:pPr>
        <w:rPr>
          <w:rFonts w:hint="eastAsia"/>
        </w:rPr>
      </w:pPr>
      <w:r>
        <w:t>]</w:t>
      </w:r>
    </w:p>
    <w:p w:rsidR="0040165B" w:rsidRPr="006022D7" w:rsidRDefault="0040165B" w:rsidP="006022D7">
      <w:pPr>
        <w:pStyle w:val="3"/>
      </w:pPr>
      <w:r w:rsidRPr="006022D7">
        <w:t>1.7.查询人员来访/</w:t>
      </w:r>
      <w:r w:rsidR="003A642D" w:rsidRPr="006022D7">
        <w:t>签离</w:t>
      </w:r>
      <w:r w:rsidRPr="006022D7">
        <w:t>状态</w:t>
      </w:r>
    </w:p>
    <w:p w:rsidR="0040165B" w:rsidRDefault="0040165B" w:rsidP="0040165B">
      <w:r>
        <w:rPr>
          <w:rFonts w:hint="eastAsia"/>
        </w:rPr>
        <w:t>需要支持批量查询</w:t>
      </w:r>
    </w:p>
    <w:p w:rsidR="0040165B" w:rsidRDefault="003A642D" w:rsidP="0040165B">
      <w:r>
        <w:rPr>
          <w:rFonts w:hint="eastAsia"/>
        </w:rPr>
        <w:t>查询</w:t>
      </w:r>
      <w:r>
        <w:t>访客</w:t>
      </w:r>
      <w:r>
        <w:rPr>
          <w:rFonts w:hint="eastAsia"/>
        </w:rPr>
        <w:t>是否</w:t>
      </w:r>
      <w:r>
        <w:t xml:space="preserve">  </w:t>
      </w:r>
      <w:r>
        <w:rPr>
          <w:rFonts w:hint="eastAsia"/>
        </w:rPr>
        <w:t>在</w:t>
      </w:r>
      <w:r>
        <w:t>访问流程中</w:t>
      </w:r>
      <w:r>
        <w:rPr>
          <w:rFonts w:hint="eastAsia"/>
        </w:rPr>
        <w:t>；</w:t>
      </w:r>
      <w:r>
        <w:t>若不在，则提醒进行来访登记，</w:t>
      </w:r>
      <w:r>
        <w:rPr>
          <w:rFonts w:hint="eastAsia"/>
        </w:rPr>
        <w:t>否则认为</w:t>
      </w:r>
      <w:r>
        <w:t>已签离</w:t>
      </w:r>
      <w:r>
        <w:rPr>
          <w:rFonts w:hint="eastAsia"/>
        </w:rPr>
        <w:t>。</w:t>
      </w:r>
    </w:p>
    <w:p w:rsidR="0040165B" w:rsidRPr="006022D7" w:rsidRDefault="0040165B" w:rsidP="006022D7">
      <w:pPr>
        <w:pStyle w:val="3"/>
      </w:pPr>
      <w:r w:rsidRPr="006022D7">
        <w:t>1.8.更改人员来访状态（来访登记）</w:t>
      </w:r>
    </w:p>
    <w:p w:rsidR="0040165B" w:rsidRDefault="00E01283" w:rsidP="0040165B">
      <w:hyperlink w:anchor="_3.4.添加来访记录" w:history="1">
        <w:r w:rsidR="0040165B" w:rsidRPr="003A642D">
          <w:rPr>
            <w:rStyle w:val="a5"/>
            <w:rFonts w:hint="eastAsia"/>
          </w:rPr>
          <w:t>见</w:t>
        </w:r>
        <w:r w:rsidR="0040165B" w:rsidRPr="003A642D">
          <w:rPr>
            <w:rStyle w:val="a5"/>
          </w:rPr>
          <w:t>3 添加来访记录</w:t>
        </w:r>
      </w:hyperlink>
    </w:p>
    <w:p w:rsidR="0040165B" w:rsidRDefault="0040165B" w:rsidP="0040165B"/>
    <w:p w:rsidR="0040165B" w:rsidRDefault="0040165B" w:rsidP="0040165B">
      <w:pPr>
        <w:pStyle w:val="2"/>
      </w:pPr>
      <w:r>
        <w:t>2.人员注册</w:t>
      </w:r>
    </w:p>
    <w:p w:rsidR="0040165B" w:rsidRPr="006022D7" w:rsidRDefault="0040165B" w:rsidP="006022D7">
      <w:pPr>
        <w:pStyle w:val="3"/>
      </w:pPr>
      <w:r w:rsidRPr="006022D7">
        <w:t>2.1.国籍列表</w:t>
      </w:r>
    </w:p>
    <w:p w:rsidR="0040165B" w:rsidRDefault="00EF5C7D" w:rsidP="0040165B">
      <w:r>
        <w:rPr>
          <w:rFonts w:hint="eastAsia"/>
        </w:rPr>
        <w:t>获取</w:t>
      </w:r>
      <w:r>
        <w:t>国籍</w:t>
      </w:r>
      <w:r>
        <w:rPr>
          <w:rFonts w:hint="eastAsia"/>
        </w:rPr>
        <w:t>列表key</w:t>
      </w:r>
      <w:r>
        <w:t>-value</w:t>
      </w:r>
    </w:p>
    <w:p w:rsidR="0040165B" w:rsidRPr="006022D7" w:rsidRDefault="0040165B" w:rsidP="006022D7">
      <w:pPr>
        <w:pStyle w:val="3"/>
      </w:pPr>
      <w:r w:rsidRPr="006022D7">
        <w:lastRenderedPageBreak/>
        <w:t>2.2.证件类型</w:t>
      </w:r>
    </w:p>
    <w:p w:rsidR="0040165B" w:rsidRDefault="00EF5C7D" w:rsidP="0040165B">
      <w:r>
        <w:rPr>
          <w:rFonts w:hint="eastAsia"/>
        </w:rPr>
        <w:t>获取证件类型列表key</w:t>
      </w:r>
      <w:r>
        <w:t>-value</w:t>
      </w:r>
    </w:p>
    <w:p w:rsidR="0040165B" w:rsidRPr="006022D7" w:rsidRDefault="0040165B" w:rsidP="006022D7">
      <w:pPr>
        <w:pStyle w:val="3"/>
      </w:pPr>
      <w:bookmarkStart w:id="1" w:name="_2.3.注册人员"/>
      <w:bookmarkEnd w:id="1"/>
      <w:r w:rsidRPr="006022D7">
        <w:t>2.3.注册人员</w:t>
      </w:r>
    </w:p>
    <w:p w:rsidR="0040165B" w:rsidRDefault="003A642D" w:rsidP="0040165B">
      <w:r>
        <w:rPr>
          <w:rFonts w:hint="eastAsia"/>
        </w:rPr>
        <w:t>根据</w:t>
      </w:r>
      <w:r>
        <w:t>业务资料</w:t>
      </w:r>
      <w:r>
        <w:rPr>
          <w:rFonts w:hint="eastAsia"/>
        </w:rPr>
        <w:t>注册</w:t>
      </w:r>
      <w:r>
        <w:t>，先进行人员查</w:t>
      </w:r>
      <w:r>
        <w:rPr>
          <w:rFonts w:hint="eastAsia"/>
        </w:rPr>
        <w:t>重</w:t>
      </w:r>
      <w:r>
        <w:t>，若存在</w:t>
      </w:r>
      <w:r>
        <w:rPr>
          <w:rFonts w:hint="eastAsia"/>
        </w:rPr>
        <w:t>身份</w:t>
      </w:r>
      <w:r>
        <w:t>为员工的</w:t>
      </w:r>
      <w:r>
        <w:rPr>
          <w:rFonts w:hint="eastAsia"/>
        </w:rPr>
        <w:t>相同</w:t>
      </w:r>
      <w:r>
        <w:t>记录，则只增加对应关系。</w:t>
      </w:r>
    </w:p>
    <w:p w:rsidR="003A642D" w:rsidRDefault="003A642D" w:rsidP="0040165B">
      <w:r>
        <w:rPr>
          <w:rFonts w:hint="eastAsia"/>
        </w:rPr>
        <w:t>若</w:t>
      </w:r>
      <w:r>
        <w:t>无</w:t>
      </w:r>
      <w:r>
        <w:rPr>
          <w:rFonts w:hint="eastAsia"/>
        </w:rPr>
        <w:t>相同</w:t>
      </w:r>
      <w:r>
        <w:t>记录，则</w:t>
      </w:r>
      <w:r>
        <w:rPr>
          <w:rFonts w:hint="eastAsia"/>
        </w:rPr>
        <w:t>新增</w:t>
      </w:r>
      <w:r>
        <w:t>业务记录及对应关系。</w:t>
      </w:r>
    </w:p>
    <w:p w:rsidR="003A642D" w:rsidRPr="003A642D" w:rsidRDefault="003A642D" w:rsidP="0040165B"/>
    <w:p w:rsidR="0040165B" w:rsidRPr="006022D7" w:rsidRDefault="0040165B" w:rsidP="006022D7">
      <w:pPr>
        <w:pStyle w:val="3"/>
      </w:pPr>
      <w:r w:rsidRPr="006022D7">
        <w:t>2.4.注册人脸</w:t>
      </w:r>
    </w:p>
    <w:p w:rsidR="0040165B" w:rsidRDefault="003A642D" w:rsidP="0040165B">
      <w:r>
        <w:rPr>
          <w:rFonts w:hint="eastAsia"/>
        </w:rPr>
        <w:t>发送</w:t>
      </w:r>
      <w:r>
        <w:t>图片给人脸识别服务。返回</w:t>
      </w:r>
      <w:r>
        <w:rPr>
          <w:rFonts w:hint="eastAsia"/>
        </w:rPr>
        <w:t>注册在</w:t>
      </w:r>
      <w:r>
        <w:t>人脸数据库的</w:t>
      </w:r>
      <w:r>
        <w:rPr>
          <w:rFonts w:hint="eastAsia"/>
        </w:rPr>
        <w:t>人脸</w:t>
      </w:r>
      <w:r>
        <w:t>id</w:t>
      </w:r>
    </w:p>
    <w:p w:rsidR="0040165B" w:rsidRDefault="0040165B" w:rsidP="0040165B">
      <w:pPr>
        <w:pStyle w:val="2"/>
      </w:pPr>
      <w:r>
        <w:t>3.来访登记</w:t>
      </w:r>
    </w:p>
    <w:p w:rsidR="003B7E46" w:rsidRDefault="003B7E46" w:rsidP="003B7E46">
      <w:r>
        <w:rPr>
          <w:rFonts w:hint="eastAsia"/>
        </w:rPr>
        <w:t>左侧“来访人员”列表，显示最近一周该学校的来访者，默认以姓名升序排序，分页查询。</w:t>
      </w:r>
    </w:p>
    <w:p w:rsidR="003B7E46" w:rsidRDefault="003B7E46" w:rsidP="003B7E46">
      <w:r>
        <w:t>左侧“访问人员”列表，显示该学校的员工，默认以姓名升序排序，分页查询。</w:t>
      </w:r>
    </w:p>
    <w:p w:rsidR="003B7E46" w:rsidRDefault="003B7E46" w:rsidP="003B7E46">
      <w:r>
        <w:t>右侧“来访被访”，当由”实时监控“界面中某人的来访登记，跳转到本页面，默认填充该用户的资料。</w:t>
      </w:r>
    </w:p>
    <w:p w:rsidR="003B7E46" w:rsidRPr="003B7E46" w:rsidRDefault="003B7E46" w:rsidP="003B7E46">
      <w:r>
        <w:t>当手动新增时。默认都为空，点击某来访者时，填充该来访者资料。点击被访者，填充被访者资料。</w:t>
      </w:r>
    </w:p>
    <w:p w:rsidR="0040165B" w:rsidRPr="006022D7" w:rsidRDefault="0040165B" w:rsidP="006022D7">
      <w:pPr>
        <w:pStyle w:val="3"/>
      </w:pPr>
      <w:bookmarkStart w:id="2" w:name="_3.1.获得来访人员列表"/>
      <w:bookmarkEnd w:id="2"/>
      <w:r w:rsidRPr="006022D7">
        <w:t>3.1.获得来访人员列表</w:t>
      </w:r>
    </w:p>
    <w:p w:rsidR="0040165B" w:rsidRDefault="003B7E46" w:rsidP="003B7E46">
      <w:r>
        <w:rPr>
          <w:rFonts w:hint="eastAsia"/>
        </w:rPr>
        <w:t>显示最近一周该学校的来访者，默认以姓名升序排序，分页查询。数据主要来源</w:t>
      </w:r>
      <w:r>
        <w:t>Person及Visit</w:t>
      </w:r>
    </w:p>
    <w:p w:rsidR="0040165B" w:rsidRPr="006022D7" w:rsidRDefault="0040165B" w:rsidP="006022D7">
      <w:pPr>
        <w:pStyle w:val="3"/>
      </w:pPr>
      <w:bookmarkStart w:id="3" w:name="_3.2.获得被访人员列表"/>
      <w:bookmarkEnd w:id="3"/>
      <w:r w:rsidRPr="006022D7">
        <w:t>3.2.获得被访人员列表</w:t>
      </w:r>
    </w:p>
    <w:p w:rsidR="0040165B" w:rsidRDefault="003B7E46" w:rsidP="0040165B">
      <w:r w:rsidRPr="003B7E46">
        <w:rPr>
          <w:rFonts w:hint="eastAsia"/>
        </w:rPr>
        <w:t>显示该学校的员工，默认以姓名升序排序，分页查询。</w:t>
      </w:r>
    </w:p>
    <w:p w:rsidR="008111C1" w:rsidRDefault="008111C1" w:rsidP="0040165B">
      <w:r>
        <w:rPr>
          <w:rFonts w:hint="eastAsia"/>
        </w:rPr>
        <w:t>可选择</w:t>
      </w:r>
      <w:r>
        <w:t>以部门排序。</w:t>
      </w:r>
    </w:p>
    <w:p w:rsidR="0040165B" w:rsidRDefault="0040165B" w:rsidP="006022D7">
      <w:pPr>
        <w:pStyle w:val="3"/>
      </w:pPr>
      <w:r>
        <w:t>3.</w:t>
      </w:r>
      <w:r w:rsidR="008111C1">
        <w:t>3</w:t>
      </w:r>
      <w:r>
        <w:t>.搜索</w:t>
      </w:r>
    </w:p>
    <w:p w:rsidR="0040165B" w:rsidRDefault="0040165B" w:rsidP="0040165B">
      <w:r>
        <w:t>(3.4.5.6.)</w:t>
      </w:r>
    </w:p>
    <w:p w:rsidR="008111C1" w:rsidRDefault="008111C1" w:rsidP="0040165B">
      <w:r>
        <w:rPr>
          <w:rFonts w:hint="eastAsia"/>
        </w:rPr>
        <w:t>传入参数不同</w:t>
      </w:r>
      <w:r>
        <w:t>返回结果不同。</w:t>
      </w:r>
    </w:p>
    <w:p w:rsidR="008111C1" w:rsidRDefault="008111C1" w:rsidP="008111C1">
      <w:r>
        <w:t>3.3.1 搜索</w:t>
      </w:r>
      <w:r>
        <w:rPr>
          <w:rFonts w:hint="eastAsia"/>
        </w:rPr>
        <w:t>用户</w:t>
      </w:r>
    </w:p>
    <w:p w:rsidR="008111C1" w:rsidRDefault="008111C1" w:rsidP="008111C1">
      <w:r>
        <w:tab/>
        <w:t>以姓名模糊搜索，</w:t>
      </w:r>
    </w:p>
    <w:p w:rsidR="008111C1" w:rsidRDefault="008111C1" w:rsidP="008111C1">
      <w:r>
        <w:lastRenderedPageBreak/>
        <w:tab/>
      </w:r>
      <w:r w:rsidR="00CE60AA">
        <w:fldChar w:fldCharType="begin"/>
      </w:r>
      <w:r w:rsidR="00CE60AA">
        <w:instrText xml:space="preserve"> </w:instrText>
      </w:r>
      <w:r w:rsidR="00CE60AA">
        <w:rPr>
          <w:rFonts w:hint="eastAsia"/>
        </w:rPr>
        <w:instrText>= 1 \* GB3</w:instrText>
      </w:r>
      <w:r w:rsidR="00CE60AA">
        <w:instrText xml:space="preserve"> </w:instrText>
      </w:r>
      <w:r w:rsidR="00CE60AA">
        <w:fldChar w:fldCharType="separate"/>
      </w:r>
      <w:r w:rsidR="00CE60AA">
        <w:rPr>
          <w:rFonts w:hint="eastAsia"/>
          <w:noProof/>
        </w:rPr>
        <w:t>①</w:t>
      </w:r>
      <w:r w:rsidR="00CE60AA">
        <w:fldChar w:fldCharType="end"/>
      </w:r>
      <w:r w:rsidR="00CE60AA">
        <w:rPr>
          <w:rFonts w:hint="eastAsia"/>
        </w:rPr>
        <w:t>搜索</w:t>
      </w:r>
      <w:r w:rsidR="00CE60AA">
        <w:t>访客</w:t>
      </w:r>
      <w:r w:rsidR="00CE60AA">
        <w:rPr>
          <w:rFonts w:hint="eastAsia"/>
        </w:rPr>
        <w:t>(范围</w:t>
      </w:r>
      <w:r w:rsidR="00CE60AA">
        <w:t>:</w:t>
      </w:r>
      <w:r w:rsidR="00CE60AA">
        <w:rPr>
          <w:rFonts w:hint="eastAsia"/>
        </w:rPr>
        <w:t>最近</w:t>
      </w:r>
      <w:r w:rsidR="00CE60AA">
        <w:t>七天访问过该学校的访客</w:t>
      </w:r>
      <w:r w:rsidR="00CE60AA">
        <w:rPr>
          <w:rFonts w:hint="eastAsia"/>
        </w:rPr>
        <w:t>)</w:t>
      </w:r>
    </w:p>
    <w:p w:rsidR="00CE60AA" w:rsidRDefault="00CE60AA" w:rsidP="008111C1">
      <w:r>
        <w:tab/>
      </w:r>
      <w:r>
        <w:fldChar w:fldCharType="begin"/>
      </w:r>
      <w:r>
        <w:instrText xml:space="preserve"> </w:instrText>
      </w:r>
      <w:r>
        <w:rPr>
          <w:rFonts w:hint="eastAsia"/>
        </w:rPr>
        <w:instrText>= 2 \* GB3</w:instrText>
      </w:r>
      <w:r>
        <w:instrText xml:space="preserve"> </w:instrText>
      </w:r>
      <w:r>
        <w:fldChar w:fldCharType="separate"/>
      </w:r>
      <w:r>
        <w:rPr>
          <w:rFonts w:hint="eastAsia"/>
          <w:noProof/>
        </w:rPr>
        <w:t>②</w:t>
      </w:r>
      <w:r>
        <w:fldChar w:fldCharType="end"/>
      </w:r>
      <w:r>
        <w:rPr>
          <w:rFonts w:hint="eastAsia"/>
        </w:rPr>
        <w:t>搜索</w:t>
      </w:r>
      <w:r>
        <w:t>员工</w:t>
      </w:r>
      <w:r>
        <w:rPr>
          <w:rFonts w:hint="eastAsia"/>
        </w:rPr>
        <w:t>(范围</w:t>
      </w:r>
      <w:r>
        <w:t>:</w:t>
      </w:r>
      <w:r>
        <w:rPr>
          <w:rFonts w:hint="eastAsia"/>
        </w:rPr>
        <w:t>该学校</w:t>
      </w:r>
      <w:r>
        <w:t>的员工</w:t>
      </w:r>
      <w:r>
        <w:rPr>
          <w:rFonts w:hint="eastAsia"/>
        </w:rPr>
        <w:t>)</w:t>
      </w:r>
    </w:p>
    <w:p w:rsidR="00CE60AA" w:rsidRPr="00CE60AA" w:rsidRDefault="00CE60AA" w:rsidP="008111C1">
      <w:pPr>
        <w:rPr>
          <w:strike/>
        </w:rPr>
      </w:pPr>
      <w:r>
        <w:tab/>
      </w:r>
      <w:r w:rsidRPr="00CE60AA">
        <w:rPr>
          <w:strike/>
        </w:rPr>
        <w:fldChar w:fldCharType="begin"/>
      </w:r>
      <w:r w:rsidRPr="00CE60AA">
        <w:rPr>
          <w:strike/>
        </w:rPr>
        <w:instrText xml:space="preserve"> </w:instrText>
      </w:r>
      <w:r w:rsidRPr="00CE60AA">
        <w:rPr>
          <w:rFonts w:hint="eastAsia"/>
          <w:strike/>
        </w:rPr>
        <w:instrText>= 3 \* GB3</w:instrText>
      </w:r>
      <w:r w:rsidRPr="00CE60AA">
        <w:rPr>
          <w:strike/>
        </w:rPr>
        <w:instrText xml:space="preserve"> </w:instrText>
      </w:r>
      <w:r w:rsidRPr="00CE60AA">
        <w:rPr>
          <w:strike/>
        </w:rPr>
        <w:fldChar w:fldCharType="separate"/>
      </w:r>
      <w:r w:rsidRPr="00CE60AA">
        <w:rPr>
          <w:rFonts w:hint="eastAsia"/>
          <w:strike/>
          <w:noProof/>
        </w:rPr>
        <w:t>③</w:t>
      </w:r>
      <w:r w:rsidRPr="00CE60AA">
        <w:rPr>
          <w:strike/>
        </w:rPr>
        <w:fldChar w:fldCharType="end"/>
      </w:r>
      <w:r w:rsidRPr="00CE60AA">
        <w:rPr>
          <w:rFonts w:hint="eastAsia"/>
          <w:strike/>
        </w:rPr>
        <w:t>搜索</w:t>
      </w:r>
      <w:r w:rsidRPr="00CE60AA">
        <w:rPr>
          <w:strike/>
        </w:rPr>
        <w:t>考勤员工</w:t>
      </w:r>
      <w:r w:rsidRPr="00CE60AA">
        <w:rPr>
          <w:rFonts w:hint="eastAsia"/>
          <w:strike/>
        </w:rPr>
        <w:t>(范围</w:t>
      </w:r>
      <w:r w:rsidRPr="00CE60AA">
        <w:rPr>
          <w:strike/>
        </w:rPr>
        <w:t>:</w:t>
      </w:r>
      <w:r w:rsidRPr="00CE60AA">
        <w:rPr>
          <w:rFonts w:hint="eastAsia"/>
          <w:strike/>
        </w:rPr>
        <w:t>该学校</w:t>
      </w:r>
      <w:r w:rsidRPr="00CE60AA">
        <w:rPr>
          <w:strike/>
        </w:rPr>
        <w:t>最近七天进行过考勤的</w:t>
      </w:r>
      <w:r w:rsidRPr="00CE60AA">
        <w:rPr>
          <w:rFonts w:hint="eastAsia"/>
          <w:strike/>
        </w:rPr>
        <w:t>员工)</w:t>
      </w:r>
    </w:p>
    <w:p w:rsidR="0040165B" w:rsidRDefault="0040165B" w:rsidP="0040165B">
      <w:r>
        <w:t>#todo 被访考虑和人员列表合并</w:t>
      </w:r>
    </w:p>
    <w:p w:rsidR="0040165B" w:rsidRDefault="0040165B" w:rsidP="0040165B">
      <w:r>
        <w:t>#todo 来访人员，如果没有给出搜索字段时，显示本校曾经来访人员列表VisitStat；如果给出关键字，则搜索全部人员</w:t>
      </w:r>
    </w:p>
    <w:p w:rsidR="0040165B" w:rsidRDefault="0040165B" w:rsidP="0040165B">
      <w:r>
        <w:rPr>
          <w:rFonts w:hint="eastAsia"/>
        </w:rPr>
        <w:t>被访人员，员工列表</w:t>
      </w:r>
    </w:p>
    <w:p w:rsidR="0040165B" w:rsidRDefault="0040165B" w:rsidP="0040165B"/>
    <w:p w:rsidR="0040165B" w:rsidRDefault="0040165B" w:rsidP="006022D7">
      <w:pPr>
        <w:pStyle w:val="3"/>
      </w:pPr>
      <w:r>
        <w:t>3.3.获得来访/被访人员详细信息（visitor/visitee）</w:t>
      </w:r>
    </w:p>
    <w:p w:rsidR="0040165B" w:rsidRDefault="00CE60AA" w:rsidP="0040165B">
      <w:r w:rsidRPr="00CE60AA">
        <w:rPr>
          <w:rFonts w:hint="eastAsia"/>
        </w:rPr>
        <w:t>来访者的部分信息，数据主要来源</w:t>
      </w:r>
      <w:r w:rsidRPr="00CE60AA">
        <w:t>Person、Company</w:t>
      </w:r>
    </w:p>
    <w:p w:rsidR="00CE60AA" w:rsidRDefault="00CE60AA" w:rsidP="0040165B">
      <w:r w:rsidRPr="00CE60AA">
        <w:rPr>
          <w:rFonts w:hint="eastAsia"/>
        </w:rPr>
        <w:t>被访者的部分信息，数据主要来源</w:t>
      </w:r>
      <w:r w:rsidRPr="00CE60AA">
        <w:t>Person、Department、Post</w:t>
      </w:r>
    </w:p>
    <w:p w:rsidR="0040165B" w:rsidRDefault="0040165B" w:rsidP="006022D7">
      <w:pPr>
        <w:pStyle w:val="3"/>
      </w:pPr>
      <w:bookmarkStart w:id="4" w:name="_3.4.添加来访记录"/>
      <w:bookmarkEnd w:id="4"/>
      <w:r>
        <w:t>3.4.添加来访记录</w:t>
      </w:r>
    </w:p>
    <w:p w:rsidR="00CE60AA" w:rsidRDefault="00CE60AA" w:rsidP="00CE60AA">
      <w:r>
        <w:rPr>
          <w:rFonts w:hint="eastAsia"/>
        </w:rPr>
        <w:t>相关数据表</w:t>
      </w:r>
      <w:r>
        <w:t xml:space="preserve">  person、Visit、VisitMatter</w:t>
      </w:r>
    </w:p>
    <w:p w:rsidR="0040165B" w:rsidRDefault="00CE60AA" w:rsidP="00CE60AA">
      <w:r>
        <w:t>(若添加的“拜访事由”为新建的，则先将“拜访事由”添加到VisitMatter)</w:t>
      </w:r>
    </w:p>
    <w:p w:rsidR="0040165B" w:rsidRDefault="0040165B" w:rsidP="006022D7">
      <w:pPr>
        <w:pStyle w:val="3"/>
      </w:pPr>
      <w:r>
        <w:t>3.5.获得拜访事由选项列表</w:t>
      </w:r>
    </w:p>
    <w:p w:rsidR="0040165B" w:rsidRDefault="00CE60AA" w:rsidP="0040165B">
      <w:r w:rsidRPr="00CE60AA">
        <w:rPr>
          <w:rFonts w:hint="eastAsia"/>
        </w:rPr>
        <w:t>拜访事由可修改，可增加。</w:t>
      </w:r>
      <w:r w:rsidRPr="00CE60AA">
        <w:t>(拜访事由，区分公共和学校私有)相关数据表  Company、VisitMatter</w:t>
      </w:r>
    </w:p>
    <w:p w:rsidR="0040165B" w:rsidRDefault="0040165B" w:rsidP="0040165B">
      <w:pPr>
        <w:pStyle w:val="2"/>
      </w:pPr>
      <w:r>
        <w:t>4.电话呼叫</w:t>
      </w:r>
    </w:p>
    <w:p w:rsidR="0040165B" w:rsidRDefault="0040165B" w:rsidP="006022D7">
      <w:pPr>
        <w:pStyle w:val="3"/>
      </w:pPr>
      <w:r>
        <w:t>4.1.获得人员列表（同被访人员列表）</w:t>
      </w:r>
    </w:p>
    <w:p w:rsidR="0040165B" w:rsidRDefault="00E01283" w:rsidP="0040165B">
      <w:hyperlink w:anchor="_3.2.获得被访人员列表" w:history="1">
        <w:r w:rsidR="00CE60AA" w:rsidRPr="00CE60AA">
          <w:rPr>
            <w:rStyle w:val="a5"/>
            <w:rFonts w:hint="eastAsia"/>
          </w:rPr>
          <w:t>同3.2</w:t>
        </w:r>
      </w:hyperlink>
    </w:p>
    <w:p w:rsidR="0040165B" w:rsidRDefault="0040165B" w:rsidP="006022D7">
      <w:pPr>
        <w:pStyle w:val="3"/>
      </w:pPr>
      <w:r>
        <w:t>4.2.添加呼叫记录</w:t>
      </w:r>
    </w:p>
    <w:p w:rsidR="0040165B" w:rsidRDefault="0045021D" w:rsidP="0040165B">
      <w:r>
        <w:rPr>
          <w:rFonts w:hint="eastAsia"/>
        </w:rPr>
        <w:t>保存</w:t>
      </w:r>
      <w:r w:rsidR="00BD3F1E">
        <w:rPr>
          <w:rFonts w:hint="eastAsia"/>
        </w:rPr>
        <w:t>呼叫</w:t>
      </w:r>
      <w:r w:rsidR="00BD3F1E">
        <w:t>记录</w:t>
      </w:r>
    </w:p>
    <w:p w:rsidR="0040165B" w:rsidRDefault="0040165B" w:rsidP="0040165B">
      <w:pPr>
        <w:pStyle w:val="2"/>
      </w:pPr>
      <w:r>
        <w:t>5.访客管理</w:t>
      </w:r>
    </w:p>
    <w:p w:rsidR="0040165B" w:rsidRDefault="0040165B" w:rsidP="006022D7">
      <w:pPr>
        <w:pStyle w:val="3"/>
      </w:pPr>
      <w:r>
        <w:t>5.1.获得来访列表</w:t>
      </w:r>
    </w:p>
    <w:p w:rsidR="0040165B" w:rsidRDefault="00E01283" w:rsidP="0040165B">
      <w:hyperlink w:anchor="_3.1.获得来访人员列表" w:history="1">
        <w:r w:rsidR="00460DA3" w:rsidRPr="00460DA3">
          <w:rPr>
            <w:rStyle w:val="a5"/>
            <w:rFonts w:hint="eastAsia"/>
          </w:rPr>
          <w:t>同3.1</w:t>
        </w:r>
      </w:hyperlink>
    </w:p>
    <w:p w:rsidR="0040165B" w:rsidRDefault="0040165B" w:rsidP="006022D7">
      <w:pPr>
        <w:pStyle w:val="3"/>
      </w:pPr>
      <w:r>
        <w:lastRenderedPageBreak/>
        <w:t>5.2.访客信息</w:t>
      </w:r>
    </w:p>
    <w:p w:rsidR="006022D7" w:rsidRPr="006022D7" w:rsidRDefault="00460DA3" w:rsidP="006022D7">
      <w:r>
        <w:rPr>
          <w:rFonts w:hint="eastAsia"/>
        </w:rPr>
        <w:t>获取</w:t>
      </w:r>
      <w:r>
        <w:t>访客的全部信息</w:t>
      </w:r>
    </w:p>
    <w:p w:rsidR="0040165B" w:rsidRDefault="0040165B" w:rsidP="006022D7">
      <w:pPr>
        <w:pStyle w:val="3"/>
      </w:pPr>
      <w:r>
        <w:t>5.2.获得来访详细信息</w:t>
      </w:r>
    </w:p>
    <w:p w:rsidR="0040165B" w:rsidRDefault="00460DA3" w:rsidP="0040165B">
      <w:r>
        <w:rPr>
          <w:rFonts w:hint="eastAsia"/>
        </w:rPr>
        <w:t>来访信息</w:t>
      </w:r>
    </w:p>
    <w:p w:rsidR="0040165B" w:rsidRDefault="0040165B" w:rsidP="0040165B">
      <w:pPr>
        <w:pStyle w:val="2"/>
      </w:pPr>
      <w:r>
        <w:t>6.考勤记录</w:t>
      </w:r>
    </w:p>
    <w:p w:rsidR="0040165B" w:rsidRDefault="0040165B" w:rsidP="006022D7">
      <w:pPr>
        <w:pStyle w:val="3"/>
      </w:pPr>
      <w:r>
        <w:t>6.1.获得考勤列表</w:t>
      </w:r>
    </w:p>
    <w:p w:rsidR="0040165B" w:rsidRDefault="0040165B" w:rsidP="0040165B">
      <w:r>
        <w:rPr>
          <w:rFonts w:hint="eastAsia"/>
        </w:rPr>
        <w:t>根据日期、</w:t>
      </w:r>
      <w:r>
        <w:t>personID聚类</w:t>
      </w:r>
    </w:p>
    <w:p w:rsidR="0040165B" w:rsidRDefault="0040165B" w:rsidP="0040165B"/>
    <w:p w:rsidR="0040165B" w:rsidRDefault="0040165B" w:rsidP="006022D7">
      <w:pPr>
        <w:pStyle w:val="3"/>
      </w:pPr>
      <w:r>
        <w:t>6.2.获得考勤详细信息</w:t>
      </w:r>
    </w:p>
    <w:p w:rsidR="0040165B" w:rsidRPr="0040165B" w:rsidRDefault="002D3E9C" w:rsidP="0040165B">
      <w:r>
        <w:t>#</w:t>
      </w:r>
      <w:r w:rsidR="0040165B">
        <w:t>返回人员详细信息API</w:t>
      </w:r>
    </w:p>
    <w:p w:rsidR="00460DA3" w:rsidRDefault="00460DA3" w:rsidP="0040165B">
      <w:r>
        <w:rPr>
          <w:rFonts w:hint="eastAsia"/>
        </w:rPr>
        <w:t>考勤</w:t>
      </w:r>
      <w:r>
        <w:t>记录</w:t>
      </w:r>
    </w:p>
    <w:p w:rsidR="0040165B" w:rsidRDefault="0040165B" w:rsidP="0040165B">
      <w:pPr>
        <w:pStyle w:val="2"/>
      </w:pPr>
      <w:r>
        <w:t>7.配置</w:t>
      </w:r>
    </w:p>
    <w:p w:rsidR="0040165B" w:rsidRDefault="0040165B" w:rsidP="0040165B"/>
    <w:p w:rsidR="0040165B" w:rsidRDefault="0040165B" w:rsidP="0040165B">
      <w:pPr>
        <w:pStyle w:val="2"/>
      </w:pPr>
      <w:r>
        <w:t>8.其他实体操作</w:t>
      </w:r>
    </w:p>
    <w:p w:rsidR="0040165B" w:rsidRDefault="0040165B" w:rsidP="0040165B"/>
    <w:p w:rsidR="0040165B" w:rsidRDefault="0040165B" w:rsidP="0040165B">
      <w:pPr>
        <w:pStyle w:val="2"/>
      </w:pPr>
      <w:r>
        <w:t>9.总体接口</w:t>
      </w:r>
    </w:p>
    <w:p w:rsidR="0040165B" w:rsidRDefault="0040165B" w:rsidP="006022D7">
      <w:pPr>
        <w:pStyle w:val="3"/>
      </w:pPr>
      <w:r>
        <w:t>9.1.通用成功/错误结果</w:t>
      </w:r>
    </w:p>
    <w:p w:rsidR="0040165B" w:rsidRDefault="0040165B" w:rsidP="0040165B"/>
    <w:sectPr w:rsidR="004016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1283" w:rsidRDefault="00E01283" w:rsidP="008E4029">
      <w:r>
        <w:separator/>
      </w:r>
    </w:p>
  </w:endnote>
  <w:endnote w:type="continuationSeparator" w:id="0">
    <w:p w:rsidR="00E01283" w:rsidRDefault="00E01283" w:rsidP="008E4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1283" w:rsidRDefault="00E01283" w:rsidP="008E4029">
      <w:r>
        <w:separator/>
      </w:r>
    </w:p>
  </w:footnote>
  <w:footnote w:type="continuationSeparator" w:id="0">
    <w:p w:rsidR="00E01283" w:rsidRDefault="00E01283" w:rsidP="008E40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779"/>
    <w:rsid w:val="002D3E9C"/>
    <w:rsid w:val="002F12B0"/>
    <w:rsid w:val="003A642D"/>
    <w:rsid w:val="003B7E46"/>
    <w:rsid w:val="0040165B"/>
    <w:rsid w:val="0045021D"/>
    <w:rsid w:val="00460DA3"/>
    <w:rsid w:val="006022D7"/>
    <w:rsid w:val="00682CCB"/>
    <w:rsid w:val="006A1C02"/>
    <w:rsid w:val="00794449"/>
    <w:rsid w:val="007A4027"/>
    <w:rsid w:val="008111C1"/>
    <w:rsid w:val="008E4029"/>
    <w:rsid w:val="00993779"/>
    <w:rsid w:val="00BD3F1E"/>
    <w:rsid w:val="00CE60AA"/>
    <w:rsid w:val="00D7093C"/>
    <w:rsid w:val="00E01283"/>
    <w:rsid w:val="00EF5C7D"/>
    <w:rsid w:val="00F7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8E9994"/>
  <w15:chartTrackingRefBased/>
  <w15:docId w15:val="{873490FD-9875-41BF-8C45-DA036ECE5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016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016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0165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0165B"/>
    <w:rPr>
      <w:b/>
      <w:bCs/>
      <w:kern w:val="44"/>
      <w:sz w:val="44"/>
      <w:szCs w:val="44"/>
    </w:rPr>
  </w:style>
  <w:style w:type="paragraph" w:styleId="a3">
    <w:name w:val="Title"/>
    <w:basedOn w:val="a"/>
    <w:next w:val="a"/>
    <w:link w:val="a4"/>
    <w:uiPriority w:val="10"/>
    <w:qFormat/>
    <w:rsid w:val="0040165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40165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40165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40165B"/>
    <w:rPr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CE60AA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CE60AA"/>
    <w:rPr>
      <w:color w:val="954F72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8E40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E402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E40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E40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27F12-DB71-4D6A-A980-8DE29E734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</TotalTime>
  <Pages>6</Pages>
  <Words>296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 pan</dc:creator>
  <cp:keywords/>
  <dc:description/>
  <cp:lastModifiedBy>sen pan</cp:lastModifiedBy>
  <cp:revision>14</cp:revision>
  <dcterms:created xsi:type="dcterms:W3CDTF">2017-02-09T03:40:00Z</dcterms:created>
  <dcterms:modified xsi:type="dcterms:W3CDTF">2017-02-10T03:17:00Z</dcterms:modified>
</cp:coreProperties>
</file>